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6" w:rsidRPr="00D76F61" w:rsidRDefault="00661312" w:rsidP="00CB51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B51B6" w:rsidRPr="00D76F61" w:rsidRDefault="00661312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B51B6" w:rsidRPr="00D76F61" w:rsidRDefault="00661312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B51B6" w:rsidRPr="00D76F61" w:rsidRDefault="00661312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6131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06-2/499-21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B51B6" w:rsidRPr="00D76F61" w:rsidRDefault="00661312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51B6" w:rsidRPr="00D76F61" w:rsidRDefault="00661312" w:rsidP="00CB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B51B6" w:rsidRPr="00D76F61" w:rsidRDefault="00661312" w:rsidP="00CB51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B5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B5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B51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661312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</w:rPr>
        <w:t>je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09.05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66131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</w:rPr>
        <w:t>je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B51B6" w:rsidRPr="00D76F61" w:rsidRDefault="00661312" w:rsidP="00CB51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Gojko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B51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16C2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31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B51B6" w:rsidRPr="00D76F61" w:rsidRDefault="00CB51B6" w:rsidP="00CB51B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B51B6" w:rsidRPr="00D76F61" w:rsidRDefault="00CB51B6" w:rsidP="00CB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1B6" w:rsidRPr="00D76F61" w:rsidRDefault="00661312" w:rsidP="00CB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B51B6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B51B6" w:rsidRPr="00D76F61" w:rsidRDefault="00CB51B6" w:rsidP="00CB5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51B6" w:rsidRPr="00580416" w:rsidRDefault="00580416" w:rsidP="0058041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58041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CB51B6" w:rsidRPr="00580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pitanja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o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kome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se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građani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izjašnjavaju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na</w:t>
      </w:r>
      <w:proofErr w:type="gramEnd"/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referendumu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sa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ponuđenim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odgovorima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i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upućivanje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zahteva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Republičkoj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izbornoj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komisiji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za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mišljenje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>.</w:t>
      </w:r>
    </w:p>
    <w:p w:rsidR="00580416" w:rsidRDefault="00661312" w:rsidP="00580416">
      <w:pPr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CB51B6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B51B6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B51B6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B51B6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B51B6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CB51B6"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pitanja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o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kome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se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građani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izjašnjavaju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na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CS"/>
        </w:rPr>
        <w:t>referendumu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sa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ponuđenim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odgovorima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i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upućivanje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zahteva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Republičkoj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izbornoj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komisiji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za</w:t>
      </w:r>
      <w:r w:rsidR="00CB51B6"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RS"/>
        </w:rPr>
        <w:t>mišljenje</w:t>
      </w:r>
    </w:p>
    <w:p w:rsidR="00CB51B6" w:rsidRPr="00CB51B6" w:rsidRDefault="00CB51B6" w:rsidP="00580416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pitanje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o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kome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se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građani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izjašnjavaju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na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Republičkom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CS"/>
        </w:rPr>
        <w:t>referendumu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sa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ponuđenim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odgovorima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. </w:t>
      </w:r>
    </w:p>
    <w:p w:rsidR="00CB51B6" w:rsidRPr="00CB51B6" w:rsidRDefault="00CB51B6" w:rsidP="00CB51B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ab/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ab/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Na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osnovu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člana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36. </w:t>
      </w:r>
      <w:r w:rsidR="00661312">
        <w:rPr>
          <w:rFonts w:ascii="Times New Roman" w:eastAsia="SimSun" w:hAnsi="Times New Roman" w:cs="Times New Roman"/>
          <w:sz w:val="24"/>
          <w:szCs w:val="24"/>
          <w:lang w:val="sr-Cyrl-RS"/>
        </w:rPr>
        <w:t>stav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2.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referendumu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 („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51B6">
        <w:rPr>
          <w:rFonts w:ascii="Times New Roman" w:hAnsi="Times New Roman" w:cs="Times New Roman"/>
          <w:sz w:val="24"/>
          <w:szCs w:val="24"/>
        </w:rPr>
        <w:t>111/21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Republičkoj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izbornoj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referendumskog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ponuđenim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odgovorima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51B6" w:rsidRPr="00D76F61" w:rsidRDefault="00661312" w:rsidP="00580416">
      <w:pPr>
        <w:spacing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>).</w:t>
      </w:r>
    </w:p>
    <w:p w:rsidR="00CB51B6" w:rsidRPr="00580416" w:rsidRDefault="00661312" w:rsidP="0058041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B51B6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B51B6" w:rsidRPr="00D76F61">
        <w:rPr>
          <w:rFonts w:ascii="Times New Roman" w:hAnsi="Times New Roman"/>
          <w:sz w:val="24"/>
          <w:szCs w:val="24"/>
          <w:lang w:val="sr-Cyrl-CS"/>
        </w:rPr>
        <w:t>.</w:t>
      </w:r>
    </w:p>
    <w:p w:rsidR="00CB51B6" w:rsidRPr="00D76F61" w:rsidRDefault="00CB51B6" w:rsidP="0058041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09.15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CB51B6" w:rsidRDefault="00CB51B6" w:rsidP="0058041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6131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5804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580416" w:rsidRPr="00580416" w:rsidRDefault="00580416" w:rsidP="0058041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B6" w:rsidRPr="00D76F61" w:rsidRDefault="00CB51B6" w:rsidP="00CB51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D76F6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5804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66131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58041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51B6" w:rsidRPr="00D76F61" w:rsidRDefault="00661312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B51B6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B51B6" w:rsidRPr="00D76F61" w:rsidRDefault="00CB51B6" w:rsidP="00CB51B6">
      <w:pPr>
        <w:rPr>
          <w:sz w:val="24"/>
          <w:szCs w:val="24"/>
        </w:rPr>
      </w:pPr>
    </w:p>
    <w:p w:rsidR="00103355" w:rsidRDefault="00103355"/>
    <w:sectPr w:rsidR="00103355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DF" w:rsidRDefault="00406BDF">
      <w:pPr>
        <w:spacing w:after="0" w:line="240" w:lineRule="auto"/>
      </w:pPr>
      <w:r>
        <w:separator/>
      </w:r>
    </w:p>
  </w:endnote>
  <w:endnote w:type="continuationSeparator" w:id="0">
    <w:p w:rsidR="00406BDF" w:rsidRDefault="0040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12" w:rsidRDefault="00661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C16C23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661312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06B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12" w:rsidRDefault="00661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DF" w:rsidRDefault="00406BDF">
      <w:pPr>
        <w:spacing w:after="0" w:line="240" w:lineRule="auto"/>
      </w:pPr>
      <w:r>
        <w:separator/>
      </w:r>
    </w:p>
  </w:footnote>
  <w:footnote w:type="continuationSeparator" w:id="0">
    <w:p w:rsidR="00406BDF" w:rsidRDefault="0040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12" w:rsidRDefault="00661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12" w:rsidRDefault="00661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12" w:rsidRDefault="00661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6"/>
    <w:rsid w:val="00103355"/>
    <w:rsid w:val="00406BDF"/>
    <w:rsid w:val="00580416"/>
    <w:rsid w:val="00661312"/>
    <w:rsid w:val="009636A1"/>
    <w:rsid w:val="00C16C23"/>
    <w:rsid w:val="00C4451C"/>
    <w:rsid w:val="00CB51B6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B6"/>
  </w:style>
  <w:style w:type="paragraph" w:styleId="ListParagraph">
    <w:name w:val="List Paragraph"/>
    <w:basedOn w:val="Normal"/>
    <w:uiPriority w:val="34"/>
    <w:qFormat/>
    <w:rsid w:val="00CB51B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6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B6"/>
  </w:style>
  <w:style w:type="paragraph" w:styleId="ListParagraph">
    <w:name w:val="List Paragraph"/>
    <w:basedOn w:val="Normal"/>
    <w:uiPriority w:val="34"/>
    <w:qFormat/>
    <w:rsid w:val="00CB51B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6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2021-12-02T10:39:00Z</cp:lastPrinted>
  <dcterms:created xsi:type="dcterms:W3CDTF">2021-12-09T14:03:00Z</dcterms:created>
  <dcterms:modified xsi:type="dcterms:W3CDTF">2021-12-09T14:03:00Z</dcterms:modified>
</cp:coreProperties>
</file>