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B6" w:rsidRPr="00D76F61" w:rsidRDefault="00661312" w:rsidP="00CB51B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B51B6" w:rsidRPr="00D76F61" w:rsidRDefault="00661312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B51B6" w:rsidRPr="00D76F61" w:rsidRDefault="00661312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B51B6" w:rsidRPr="00D76F61" w:rsidRDefault="00661312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CB51B6" w:rsidRPr="00D76F61" w:rsidRDefault="00CB51B6" w:rsidP="00CB51B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661312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>06-2/499-21</w:t>
      </w: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B51B6" w:rsidRPr="00D76F61" w:rsidRDefault="00661312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51B6" w:rsidRPr="00D76F61" w:rsidRDefault="00661312" w:rsidP="00CB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CB51B6" w:rsidRPr="00D76F61" w:rsidRDefault="00CB51B6" w:rsidP="00CB51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75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B51B6" w:rsidRPr="00D76F61" w:rsidRDefault="00661312" w:rsidP="00CB51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B5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B5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B5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29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B51B6" w:rsidRPr="00D76F61" w:rsidRDefault="00CB51B6" w:rsidP="00CB51B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51B6" w:rsidRPr="00D76F61" w:rsidRDefault="00CB51B6" w:rsidP="00CB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1B6" w:rsidRPr="00D76F61" w:rsidRDefault="00CB51B6" w:rsidP="00CB51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661312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</w:rPr>
        <w:t>je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312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09.05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CB51B6" w:rsidRPr="00D76F61" w:rsidRDefault="00CB51B6" w:rsidP="00CB51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661312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</w:rPr>
        <w:t>je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312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CB51B6" w:rsidRPr="00D76F61" w:rsidRDefault="00CB51B6" w:rsidP="00CB51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61312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312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312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312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312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B51B6" w:rsidRPr="00D76F61" w:rsidRDefault="00661312" w:rsidP="00CB51B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CB51B6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B51B6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CB51B6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B51B6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Kesar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Đorđa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Todorovića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Gojko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Jovana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Palalića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CB51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16C2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B51B6" w:rsidRPr="00D76F61" w:rsidRDefault="00CB51B6" w:rsidP="00CB51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661312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312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312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B51B6" w:rsidRPr="00D76F61" w:rsidRDefault="00CB51B6" w:rsidP="00CB51B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(13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CB51B6" w:rsidRPr="00D76F61" w:rsidRDefault="00CB51B6" w:rsidP="00CB5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1B6" w:rsidRPr="00D76F61" w:rsidRDefault="00CB51B6" w:rsidP="00CB5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1B6" w:rsidRPr="00D76F61" w:rsidRDefault="00661312" w:rsidP="00CB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CB51B6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CB51B6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CB51B6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CB51B6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CB51B6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B51B6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CB51B6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CB51B6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CB51B6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CB51B6" w:rsidRPr="00D76F61" w:rsidRDefault="00CB51B6" w:rsidP="00CB5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51B6" w:rsidRPr="00D76F61" w:rsidRDefault="00CB51B6" w:rsidP="00CB5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51B6" w:rsidRPr="00580416" w:rsidRDefault="00580416" w:rsidP="0058041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580416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CB51B6" w:rsidRPr="00580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pitanja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o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kome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se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građani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izjašnjavaju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na</w:t>
      </w:r>
      <w:proofErr w:type="gramEnd"/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referendumu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sa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ponuđenim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odgovorima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i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upućivanje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zahteva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Republičkoj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izbornoj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komisiji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za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mišljenje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>.</w:t>
      </w:r>
    </w:p>
    <w:p w:rsidR="00580416" w:rsidRDefault="00661312" w:rsidP="00580416">
      <w:pPr>
        <w:spacing w:after="12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CB51B6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CB51B6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CB51B6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CB51B6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CB51B6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CB51B6"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CS"/>
        </w:rPr>
        <w:t>pitanja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CS"/>
        </w:rPr>
        <w:t>o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CS"/>
        </w:rPr>
        <w:t>kome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CS"/>
        </w:rPr>
        <w:t>se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CS"/>
        </w:rPr>
        <w:t>građani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CS"/>
        </w:rPr>
        <w:t>izjašnjavaju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CS"/>
        </w:rPr>
        <w:t>na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CS"/>
        </w:rPr>
        <w:t>referendumu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sa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ponuđenim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odgovorima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i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upućivanje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zahteva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Republičkoj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izbornoj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komisiji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za</w:t>
      </w:r>
      <w:r w:rsidR="00CB51B6"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mišljenje</w:t>
      </w:r>
    </w:p>
    <w:p w:rsidR="00CB51B6" w:rsidRPr="00CB51B6" w:rsidRDefault="00CB51B6" w:rsidP="00580416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pitanje</w:t>
      </w:r>
      <w:r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o</w:t>
      </w:r>
      <w:r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kome</w:t>
      </w:r>
      <w:r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se</w:t>
      </w:r>
      <w:r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građani</w:t>
      </w:r>
      <w:r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izjašnjavaju</w:t>
      </w:r>
      <w:r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na</w:t>
      </w:r>
      <w:r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Republičkom</w:t>
      </w:r>
      <w:r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CS"/>
        </w:rPr>
        <w:t>referendumu</w:t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sa</w:t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ponuđenim</w:t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odgovorima</w:t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. </w:t>
      </w:r>
    </w:p>
    <w:p w:rsidR="00CB51B6" w:rsidRPr="00CB51B6" w:rsidRDefault="00CB51B6" w:rsidP="00CB51B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ab/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ab/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Na</w:t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osnovu</w:t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člana</w:t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36. </w:t>
      </w:r>
      <w:r w:rsidR="00661312">
        <w:rPr>
          <w:rFonts w:ascii="Times New Roman" w:eastAsia="SimSun" w:hAnsi="Times New Roman" w:cs="Times New Roman"/>
          <w:sz w:val="24"/>
          <w:szCs w:val="24"/>
          <w:lang w:val="sr-Cyrl-RS"/>
        </w:rPr>
        <w:t>stav</w:t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2.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referendumu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inicijativi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 („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51B6">
        <w:rPr>
          <w:rFonts w:ascii="Times New Roman" w:hAnsi="Times New Roman" w:cs="Times New Roman"/>
          <w:sz w:val="24"/>
          <w:szCs w:val="24"/>
        </w:rPr>
        <w:t>111/21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Republičkoj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izbornoj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referendumskog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ponuđenim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odgovorima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pozitivnog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51B6" w:rsidRPr="00D76F61" w:rsidRDefault="00661312" w:rsidP="00580416">
      <w:pPr>
        <w:spacing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>).</w:t>
      </w:r>
    </w:p>
    <w:p w:rsidR="00CB51B6" w:rsidRPr="00580416" w:rsidRDefault="00661312" w:rsidP="0058041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B51B6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B51B6" w:rsidRPr="00D76F61">
        <w:rPr>
          <w:rFonts w:ascii="Times New Roman" w:hAnsi="Times New Roman"/>
          <w:sz w:val="24"/>
          <w:szCs w:val="24"/>
          <w:lang w:val="sr-Cyrl-CS"/>
        </w:rPr>
        <w:t>.</w:t>
      </w:r>
    </w:p>
    <w:p w:rsidR="00CB51B6" w:rsidRPr="00D76F61" w:rsidRDefault="00CB51B6" w:rsidP="0058041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ab/>
      </w: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61312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09.15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CB51B6" w:rsidRDefault="00CB51B6" w:rsidP="0058041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661312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61312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580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580416" w:rsidRPr="00580416" w:rsidRDefault="00580416" w:rsidP="0058041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1B6" w:rsidRPr="00D76F61" w:rsidRDefault="00CB51B6" w:rsidP="00CB51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CB51B6" w:rsidRPr="00D76F61" w:rsidRDefault="00CB51B6" w:rsidP="00CB51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D76F6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5804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66131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58041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CB51B6" w:rsidRPr="00D76F61" w:rsidRDefault="00CB51B6" w:rsidP="00CB51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B51B6" w:rsidRPr="00D76F61" w:rsidRDefault="00661312" w:rsidP="00CB51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CB51B6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CB51B6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CB51B6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CB51B6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CB51B6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CB51B6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B51B6" w:rsidRPr="00D76F61" w:rsidRDefault="00CB51B6" w:rsidP="00CB51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B51B6" w:rsidRPr="00D76F61" w:rsidRDefault="00CB51B6" w:rsidP="00CB51B6">
      <w:pPr>
        <w:rPr>
          <w:sz w:val="24"/>
          <w:szCs w:val="24"/>
        </w:rPr>
      </w:pPr>
    </w:p>
    <w:p w:rsidR="00103355" w:rsidRDefault="00103355"/>
    <w:sectPr w:rsidR="00103355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DF" w:rsidRDefault="00406BDF">
      <w:pPr>
        <w:spacing w:after="0" w:line="240" w:lineRule="auto"/>
      </w:pPr>
      <w:r>
        <w:separator/>
      </w:r>
    </w:p>
  </w:endnote>
  <w:endnote w:type="continuationSeparator" w:id="0">
    <w:p w:rsidR="00406BDF" w:rsidRDefault="0040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12" w:rsidRDefault="00661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C16C23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661312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406B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12" w:rsidRDefault="00661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DF" w:rsidRDefault="00406BDF">
      <w:pPr>
        <w:spacing w:after="0" w:line="240" w:lineRule="auto"/>
      </w:pPr>
      <w:r>
        <w:separator/>
      </w:r>
    </w:p>
  </w:footnote>
  <w:footnote w:type="continuationSeparator" w:id="0">
    <w:p w:rsidR="00406BDF" w:rsidRDefault="0040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12" w:rsidRDefault="00661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12" w:rsidRDefault="00661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12" w:rsidRDefault="00661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72C"/>
    <w:multiLevelType w:val="hybridMultilevel"/>
    <w:tmpl w:val="BFC47A50"/>
    <w:lvl w:ilvl="0" w:tplc="A6BE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6"/>
    <w:rsid w:val="00103355"/>
    <w:rsid w:val="00406BDF"/>
    <w:rsid w:val="00580416"/>
    <w:rsid w:val="00661312"/>
    <w:rsid w:val="009636A1"/>
    <w:rsid w:val="00C16C23"/>
    <w:rsid w:val="00C4451C"/>
    <w:rsid w:val="00CB51B6"/>
    <w:rsid w:val="00F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B6"/>
  </w:style>
  <w:style w:type="paragraph" w:styleId="ListParagraph">
    <w:name w:val="List Paragraph"/>
    <w:basedOn w:val="Normal"/>
    <w:uiPriority w:val="34"/>
    <w:qFormat/>
    <w:rsid w:val="00CB51B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6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B6"/>
  </w:style>
  <w:style w:type="paragraph" w:styleId="ListParagraph">
    <w:name w:val="List Paragraph"/>
    <w:basedOn w:val="Normal"/>
    <w:uiPriority w:val="34"/>
    <w:qFormat/>
    <w:rsid w:val="00CB51B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6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2021-12-02T10:39:00Z</cp:lastPrinted>
  <dcterms:created xsi:type="dcterms:W3CDTF">2021-12-09T14:03:00Z</dcterms:created>
  <dcterms:modified xsi:type="dcterms:W3CDTF">2021-12-09T14:03:00Z</dcterms:modified>
</cp:coreProperties>
</file>